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5BB3" w:rsidRPr="000B5BB3" w:rsidRDefault="00877730" w:rsidP="00877730">
      <w:pPr>
        <w:tabs>
          <w:tab w:val="left" w:pos="5245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0B5BB3" w:rsidRPr="000B5BB3">
        <w:rPr>
          <w:rFonts w:ascii="Times New Roman" w:eastAsia="Times New Roman" w:hAnsi="Times New Roman" w:cs="Times New Roman"/>
          <w:sz w:val="28"/>
          <w:szCs w:val="28"/>
          <w:lang w:eastAsia="ar-SA"/>
        </w:rPr>
        <w:t>Додаток</w:t>
      </w:r>
    </w:p>
    <w:p w:rsidR="000B5BB3" w:rsidRPr="000B5BB3" w:rsidRDefault="000B5BB3" w:rsidP="00877730">
      <w:pPr>
        <w:tabs>
          <w:tab w:val="left" w:pos="6663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B5BB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</w:t>
      </w:r>
      <w:r w:rsidR="0087773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</w:t>
      </w:r>
      <w:r w:rsidRPr="000B5BB3">
        <w:rPr>
          <w:rFonts w:ascii="Times New Roman" w:eastAsia="Times New Roman" w:hAnsi="Times New Roman" w:cs="Times New Roman"/>
          <w:sz w:val="28"/>
          <w:szCs w:val="28"/>
          <w:lang w:eastAsia="ar-SA"/>
        </w:rPr>
        <w:t>до рішення міської ради</w:t>
      </w:r>
    </w:p>
    <w:p w:rsidR="000B5BB3" w:rsidRPr="000B5BB3" w:rsidRDefault="000B5BB3" w:rsidP="000B5BB3">
      <w:pPr>
        <w:tabs>
          <w:tab w:val="left" w:pos="6900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B5BB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</w:t>
      </w:r>
      <w:r w:rsidR="0087773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</w:t>
      </w:r>
      <w:r w:rsidR="00877730" w:rsidRPr="0087773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(69 (позачергова) </w:t>
      </w:r>
      <w:r w:rsidRPr="000B5BB3">
        <w:rPr>
          <w:rFonts w:ascii="Times New Roman" w:eastAsia="Times New Roman" w:hAnsi="Times New Roman" w:cs="Times New Roman"/>
          <w:sz w:val="28"/>
          <w:szCs w:val="28"/>
          <w:lang w:eastAsia="ar-SA"/>
        </w:rPr>
        <w:t>сесія 8 скликання)</w:t>
      </w:r>
    </w:p>
    <w:p w:rsidR="000B5BB3" w:rsidRPr="000B5BB3" w:rsidRDefault="000B5BB3" w:rsidP="000B5BB3">
      <w:pPr>
        <w:tabs>
          <w:tab w:val="left" w:pos="6900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B5BB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</w:t>
      </w:r>
      <w:r w:rsidR="0087773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</w:t>
      </w:r>
      <w:r w:rsidR="00877730" w:rsidRPr="0087773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20 серпня </w:t>
      </w:r>
      <w:r w:rsidRPr="000B5BB3">
        <w:rPr>
          <w:rFonts w:ascii="Times New Roman" w:eastAsia="Times New Roman" w:hAnsi="Times New Roman" w:cs="Times New Roman"/>
          <w:sz w:val="28"/>
          <w:szCs w:val="28"/>
          <w:lang w:eastAsia="ar-SA"/>
        </w:rPr>
        <w:t>2026 року</w:t>
      </w:r>
      <w:r w:rsidR="00877730" w:rsidRPr="0087773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 8</w:t>
      </w:r>
    </w:p>
    <w:p w:rsidR="000B5BB3" w:rsidRPr="000B5BB3" w:rsidRDefault="000B5BB3" w:rsidP="000B5BB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B5BB3" w:rsidRPr="000B5BB3" w:rsidRDefault="000B5BB3" w:rsidP="000B5BB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B5BB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Групи подовженого дня у закладах загальної середньої освіти </w:t>
      </w:r>
    </w:p>
    <w:p w:rsidR="000B5BB3" w:rsidRPr="000B5BB3" w:rsidRDefault="000B5BB3" w:rsidP="000B5BB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B5BB3">
        <w:rPr>
          <w:rFonts w:ascii="Times New Roman" w:eastAsia="Times New Roman" w:hAnsi="Times New Roman" w:cs="Times New Roman"/>
          <w:sz w:val="28"/>
          <w:szCs w:val="28"/>
          <w:lang w:eastAsia="ar-SA"/>
        </w:rPr>
        <w:t>на 2026 – 2027 навчальний рік</w:t>
      </w:r>
    </w:p>
    <w:p w:rsidR="000B5BB3" w:rsidRPr="000B5BB3" w:rsidRDefault="000B5BB3" w:rsidP="000B5BB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730"/>
        <w:gridCol w:w="6016"/>
        <w:gridCol w:w="2883"/>
      </w:tblGrid>
      <w:tr w:rsidR="00877730" w:rsidRPr="000B5BB3" w:rsidTr="008777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BB3" w:rsidRPr="000B5BB3" w:rsidRDefault="000B5BB3" w:rsidP="00877730">
            <w:pPr>
              <w:suppressAutoHyphens/>
              <w:ind w:firstLine="16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B5BB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№</w:t>
            </w:r>
          </w:p>
        </w:tc>
        <w:tc>
          <w:tcPr>
            <w:tcW w:w="6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BB3" w:rsidRPr="000B5BB3" w:rsidRDefault="000B5BB3" w:rsidP="00877730">
            <w:pPr>
              <w:suppressAutoHyphens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B5BB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Заклади загальної середньої освіти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BB3" w:rsidRPr="000B5BB3" w:rsidRDefault="000B5BB3" w:rsidP="00877730">
            <w:pPr>
              <w:suppressAutoHyphens/>
              <w:ind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B5BB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Кількість груп подовженого дня</w:t>
            </w:r>
          </w:p>
        </w:tc>
      </w:tr>
      <w:tr w:rsidR="00877730" w:rsidRPr="000B5BB3" w:rsidTr="008777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BB3" w:rsidRPr="000B5BB3" w:rsidRDefault="000B5BB3" w:rsidP="00877730">
            <w:pPr>
              <w:suppressAutoHyphens/>
              <w:ind w:firstLine="16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B5BB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6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BB3" w:rsidRPr="000B5BB3" w:rsidRDefault="000B5BB3" w:rsidP="00877730">
            <w:pPr>
              <w:suppressAutoHyphens/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B5BB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Прилуцький ліцей №1 імені Георгія Вороного  Прилуцької міської ради Чернігівської області 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BB3" w:rsidRPr="000B5BB3" w:rsidRDefault="000B5BB3" w:rsidP="000B5BB3">
            <w:pPr>
              <w:suppressAutoHyphens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B5BB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5</w:t>
            </w:r>
          </w:p>
        </w:tc>
      </w:tr>
      <w:tr w:rsidR="00877730" w:rsidRPr="000B5BB3" w:rsidTr="008777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BB3" w:rsidRPr="000B5BB3" w:rsidRDefault="000B5BB3" w:rsidP="00877730">
            <w:pPr>
              <w:suppressAutoHyphens/>
              <w:ind w:firstLine="16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B5BB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2.</w:t>
            </w:r>
          </w:p>
        </w:tc>
        <w:tc>
          <w:tcPr>
            <w:tcW w:w="6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BB3" w:rsidRPr="000B5BB3" w:rsidRDefault="000B5BB3" w:rsidP="00877730">
            <w:pPr>
              <w:suppressAutoHyphens/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B5BB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Прилуцька гімназія  №2 Прилуцької міської ради Чернігівської області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BB3" w:rsidRPr="000B5BB3" w:rsidRDefault="000B5BB3" w:rsidP="000B5BB3">
            <w:pPr>
              <w:suppressAutoHyphens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B5BB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</w:tr>
      <w:tr w:rsidR="00877730" w:rsidRPr="000B5BB3" w:rsidTr="008777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BB3" w:rsidRPr="000B5BB3" w:rsidRDefault="000B5BB3" w:rsidP="00877730">
            <w:pPr>
              <w:suppressAutoHyphens/>
              <w:ind w:firstLine="16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B5BB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3.</w:t>
            </w:r>
          </w:p>
        </w:tc>
        <w:tc>
          <w:tcPr>
            <w:tcW w:w="6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BB3" w:rsidRPr="000B5BB3" w:rsidRDefault="000B5BB3" w:rsidP="00877730">
            <w:pPr>
              <w:suppressAutoHyphens/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B5BB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Прилуцька гімназія   №3 імені Сергія Гордійовича Шовкуна Прилуцької міської ради Чернігівської області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BB3" w:rsidRPr="000B5BB3" w:rsidRDefault="000B5BB3" w:rsidP="000B5BB3">
            <w:pPr>
              <w:suppressAutoHyphens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B5BB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</w:tr>
      <w:tr w:rsidR="00877730" w:rsidRPr="000B5BB3" w:rsidTr="008777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BB3" w:rsidRPr="000B5BB3" w:rsidRDefault="000B5BB3" w:rsidP="00877730">
            <w:pPr>
              <w:suppressAutoHyphens/>
              <w:ind w:firstLine="16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B5BB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4.</w:t>
            </w:r>
          </w:p>
        </w:tc>
        <w:tc>
          <w:tcPr>
            <w:tcW w:w="6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BB3" w:rsidRPr="000B5BB3" w:rsidRDefault="000B5BB3" w:rsidP="00877730">
            <w:pPr>
              <w:suppressAutoHyphens/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B5BB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Прилуцький ліцей  №5 імені Віктора Андрійовича </w:t>
            </w:r>
            <w:proofErr w:type="spellStart"/>
            <w:r w:rsidRPr="000B5BB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Затолокіна</w:t>
            </w:r>
            <w:proofErr w:type="spellEnd"/>
            <w:r w:rsidRPr="000B5BB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 Прилуцької міської ради Чернігівської області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BB3" w:rsidRPr="000B5BB3" w:rsidRDefault="000B5BB3" w:rsidP="000B5BB3">
            <w:pPr>
              <w:suppressAutoHyphens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B5BB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</w:tr>
      <w:tr w:rsidR="00877730" w:rsidRPr="000B5BB3" w:rsidTr="008777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BB3" w:rsidRPr="000B5BB3" w:rsidRDefault="000B5BB3" w:rsidP="00877730">
            <w:pPr>
              <w:suppressAutoHyphens/>
              <w:ind w:firstLine="16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B5BB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5.</w:t>
            </w:r>
          </w:p>
        </w:tc>
        <w:tc>
          <w:tcPr>
            <w:tcW w:w="6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BB3" w:rsidRPr="000B5BB3" w:rsidRDefault="000B5BB3" w:rsidP="00877730">
            <w:pPr>
              <w:suppressAutoHyphens/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B5BB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Прилуцький заклад загал</w:t>
            </w:r>
            <w:r w:rsidR="00877730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ьної середньої освіти І-ІІІ ст. </w:t>
            </w:r>
            <w:r w:rsidRPr="000B5BB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№6 (ліцей №6) Прилуцької міської ради Чернігівської області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BB3" w:rsidRPr="000B5BB3" w:rsidRDefault="000B5BB3" w:rsidP="000B5BB3">
            <w:pPr>
              <w:suppressAutoHyphens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B5BB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3</w:t>
            </w:r>
          </w:p>
        </w:tc>
      </w:tr>
      <w:tr w:rsidR="00877730" w:rsidRPr="000B5BB3" w:rsidTr="008777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BB3" w:rsidRPr="000B5BB3" w:rsidRDefault="000B5BB3" w:rsidP="00877730">
            <w:pPr>
              <w:suppressAutoHyphens/>
              <w:ind w:firstLine="16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B5BB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6.</w:t>
            </w:r>
          </w:p>
        </w:tc>
        <w:tc>
          <w:tcPr>
            <w:tcW w:w="6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BB3" w:rsidRPr="000B5BB3" w:rsidRDefault="000B5BB3" w:rsidP="00877730">
            <w:pPr>
              <w:suppressAutoHyphens/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B5BB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Прилуцька гімназія №7  Прилуцької міської ради Чернігівської області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BB3" w:rsidRPr="000B5BB3" w:rsidRDefault="000B5BB3" w:rsidP="000B5BB3">
            <w:pPr>
              <w:suppressAutoHyphens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B5BB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3</w:t>
            </w:r>
          </w:p>
        </w:tc>
      </w:tr>
      <w:tr w:rsidR="00877730" w:rsidRPr="000B5BB3" w:rsidTr="008777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BB3" w:rsidRPr="000B5BB3" w:rsidRDefault="000B5BB3" w:rsidP="00877730">
            <w:pPr>
              <w:suppressAutoHyphens/>
              <w:ind w:firstLine="16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B5BB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7.</w:t>
            </w:r>
          </w:p>
        </w:tc>
        <w:tc>
          <w:tcPr>
            <w:tcW w:w="6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BB3" w:rsidRPr="000B5BB3" w:rsidRDefault="000B5BB3" w:rsidP="00877730">
            <w:pPr>
              <w:suppressAutoHyphens/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B5BB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Прилуцька гімназія  №9 Прилуцької міської ради Чернігівської області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BB3" w:rsidRPr="000B5BB3" w:rsidRDefault="000B5BB3" w:rsidP="000B5BB3">
            <w:pPr>
              <w:suppressAutoHyphens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B5BB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</w:t>
            </w:r>
          </w:p>
        </w:tc>
      </w:tr>
      <w:tr w:rsidR="00877730" w:rsidRPr="000B5BB3" w:rsidTr="008777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BB3" w:rsidRPr="000B5BB3" w:rsidRDefault="000B5BB3" w:rsidP="00877730">
            <w:pPr>
              <w:suppressAutoHyphens/>
              <w:ind w:firstLine="16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B5BB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8.</w:t>
            </w:r>
          </w:p>
        </w:tc>
        <w:tc>
          <w:tcPr>
            <w:tcW w:w="6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BB3" w:rsidRPr="000B5BB3" w:rsidRDefault="000B5BB3" w:rsidP="00877730">
            <w:pPr>
              <w:suppressAutoHyphens/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B5BB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Прилуцька гімназія №10 Прилуцької міської ради Чернігівської області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BB3" w:rsidRPr="000B5BB3" w:rsidRDefault="000B5BB3" w:rsidP="000B5BB3">
            <w:pPr>
              <w:suppressAutoHyphens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B5BB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</w:t>
            </w:r>
          </w:p>
        </w:tc>
      </w:tr>
      <w:tr w:rsidR="00877730" w:rsidRPr="000B5BB3" w:rsidTr="008777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BB3" w:rsidRPr="000B5BB3" w:rsidRDefault="000B5BB3" w:rsidP="00877730">
            <w:pPr>
              <w:suppressAutoHyphens/>
              <w:ind w:firstLine="16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B5BB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9.</w:t>
            </w:r>
          </w:p>
        </w:tc>
        <w:tc>
          <w:tcPr>
            <w:tcW w:w="6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BB3" w:rsidRPr="000B5BB3" w:rsidRDefault="000B5BB3" w:rsidP="00877730">
            <w:pPr>
              <w:suppressAutoHyphens/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B5BB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Прилуцька гімназія  №12 Прилуцької міської ради Чернігівської області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BB3" w:rsidRPr="000B5BB3" w:rsidRDefault="000B5BB3" w:rsidP="000B5BB3">
            <w:pPr>
              <w:suppressAutoHyphens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B5BB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</w:tr>
      <w:tr w:rsidR="00877730" w:rsidRPr="000B5BB3" w:rsidTr="008777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BB3" w:rsidRPr="000B5BB3" w:rsidRDefault="000B5BB3" w:rsidP="00877730">
            <w:pPr>
              <w:suppressAutoHyphens/>
              <w:ind w:firstLine="16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B5BB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10.</w:t>
            </w:r>
          </w:p>
        </w:tc>
        <w:tc>
          <w:tcPr>
            <w:tcW w:w="6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BB3" w:rsidRPr="000B5BB3" w:rsidRDefault="000B5BB3" w:rsidP="00877730">
            <w:pPr>
              <w:suppressAutoHyphens/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B5BB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Прилуцька гімназія  №13 імені Святителя </w:t>
            </w:r>
            <w:proofErr w:type="spellStart"/>
            <w:r w:rsidRPr="000B5BB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Іоасафа</w:t>
            </w:r>
            <w:proofErr w:type="spellEnd"/>
            <w:r w:rsidRPr="000B5BB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Бєлгородського Прилуцької міської ради Чернігівської області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BB3" w:rsidRPr="000B5BB3" w:rsidRDefault="000B5BB3" w:rsidP="000B5BB3">
            <w:pPr>
              <w:suppressAutoHyphens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B5BB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</w:t>
            </w:r>
          </w:p>
        </w:tc>
      </w:tr>
      <w:tr w:rsidR="00877730" w:rsidRPr="000B5BB3" w:rsidTr="008777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BB3" w:rsidRPr="000B5BB3" w:rsidRDefault="000B5BB3" w:rsidP="00877730">
            <w:pPr>
              <w:suppressAutoHyphens/>
              <w:ind w:firstLine="16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B5BB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11.</w:t>
            </w:r>
          </w:p>
        </w:tc>
        <w:tc>
          <w:tcPr>
            <w:tcW w:w="6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BB3" w:rsidRPr="000B5BB3" w:rsidRDefault="000B5BB3" w:rsidP="00877730">
            <w:pPr>
              <w:suppressAutoHyphens/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B5BB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Прилуцька гімназія  №14 Прилуцької міської ради Чернігівської області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BB3" w:rsidRPr="000B5BB3" w:rsidRDefault="000B5BB3" w:rsidP="000B5BB3">
            <w:pPr>
              <w:suppressAutoHyphens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B5BB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</w:t>
            </w:r>
          </w:p>
        </w:tc>
      </w:tr>
      <w:tr w:rsidR="00877730" w:rsidRPr="000B5BB3" w:rsidTr="008777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BB3" w:rsidRPr="000B5BB3" w:rsidRDefault="000B5BB3" w:rsidP="00877730">
            <w:pPr>
              <w:suppressAutoHyphens/>
              <w:ind w:firstLine="16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BB3" w:rsidRPr="000B5BB3" w:rsidRDefault="000B5BB3" w:rsidP="00877730">
            <w:pPr>
              <w:suppressAutoHyphens/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B5BB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Всього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BB3" w:rsidRPr="000B5BB3" w:rsidRDefault="000B5BB3" w:rsidP="000B5BB3">
            <w:pPr>
              <w:suppressAutoHyphens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B5BB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23</w:t>
            </w:r>
          </w:p>
        </w:tc>
      </w:tr>
    </w:tbl>
    <w:p w:rsidR="000B5BB3" w:rsidRPr="000B5BB3" w:rsidRDefault="000B5BB3" w:rsidP="000B5BB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B5BB3" w:rsidRPr="000B5BB3" w:rsidRDefault="000B5BB3" w:rsidP="000B5BB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0" w:name="_GoBack"/>
      <w:bookmarkEnd w:id="0"/>
    </w:p>
    <w:p w:rsidR="000B5BB3" w:rsidRPr="000B5BB3" w:rsidRDefault="000B5BB3" w:rsidP="000B5BB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B5BB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Начальник управління освіти </w:t>
      </w:r>
      <w:r w:rsidRPr="000B5BB3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     Олександр  ПРАВОСУД</w:t>
      </w:r>
    </w:p>
    <w:p w:rsidR="000B5BB3" w:rsidRPr="000B5BB3" w:rsidRDefault="000B5BB3" w:rsidP="000B5BB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C4589" w:rsidRDefault="00BC4589"/>
    <w:sectPr w:rsidR="00BC4589" w:rsidSect="00877730">
      <w:pgSz w:w="11906" w:h="16838"/>
      <w:pgMar w:top="1134" w:right="566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133"/>
    <w:rsid w:val="000B5BB3"/>
    <w:rsid w:val="00101133"/>
    <w:rsid w:val="00877730"/>
    <w:rsid w:val="00BC4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E9B10"/>
  <w15:chartTrackingRefBased/>
  <w15:docId w15:val="{432E059A-6765-4552-93A9-E4FF48856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0B5BB3"/>
    <w:pPr>
      <w:spacing w:after="0" w:line="240" w:lineRule="auto"/>
      <w:ind w:firstLine="425"/>
      <w:jc w:val="both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0B5B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64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1008</Words>
  <Characters>576</Characters>
  <Application>Microsoft Office Word</Application>
  <DocSecurity>0</DocSecurity>
  <Lines>4</Lines>
  <Paragraphs>3</Paragraphs>
  <ScaleCrop>false</ScaleCrop>
  <Company>SPecialiST RePack</Company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Світлана Гайдаєнко</dc:creator>
  <cp:keywords/>
  <dc:description/>
  <cp:lastModifiedBy>Світлана Гайдаєнко</cp:lastModifiedBy>
  <cp:revision>3</cp:revision>
  <dcterms:created xsi:type="dcterms:W3CDTF">2026-08-24T07:05:00Z</dcterms:created>
  <dcterms:modified xsi:type="dcterms:W3CDTF">2026-08-24T07:10:00Z</dcterms:modified>
</cp:coreProperties>
</file>